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042" w:rsidRPr="00360042" w:rsidRDefault="00360042" w:rsidP="0064597A">
      <w:pPr>
        <w:pStyle w:val="a3"/>
        <w:tabs>
          <w:tab w:val="num" w:pos="792"/>
        </w:tabs>
        <w:spacing w:before="0" w:after="0"/>
        <w:ind w:left="113"/>
        <w:rPr>
          <w:b/>
          <w:sz w:val="28"/>
        </w:rPr>
      </w:pPr>
      <w:bookmarkStart w:id="0" w:name="_GoBack"/>
      <w:r w:rsidRPr="00360042">
        <w:rPr>
          <w:b/>
          <w:sz w:val="28"/>
        </w:rPr>
        <w:t>Музыка. 4 класс</w:t>
      </w:r>
    </w:p>
    <w:bookmarkEnd w:id="0"/>
    <w:p w:rsidR="00360042" w:rsidRDefault="00360042" w:rsidP="0064597A">
      <w:pPr>
        <w:pStyle w:val="a3"/>
        <w:tabs>
          <w:tab w:val="num" w:pos="792"/>
        </w:tabs>
        <w:spacing w:before="0" w:after="0"/>
        <w:ind w:left="113"/>
      </w:pPr>
    </w:p>
    <w:p w:rsidR="00E14E49" w:rsidRDefault="00E14E49" w:rsidP="0064597A">
      <w:pPr>
        <w:pStyle w:val="a3"/>
        <w:tabs>
          <w:tab w:val="num" w:pos="792"/>
        </w:tabs>
        <w:spacing w:before="0" w:after="0"/>
        <w:ind w:left="113"/>
        <w:rPr>
          <w:b/>
          <w:bCs/>
        </w:rPr>
      </w:pPr>
      <w:r>
        <w:tab/>
      </w:r>
      <w:r w:rsidRPr="0020045D">
        <w:t xml:space="preserve">В результате изучения курса «Музыка» в начальной школе должны быть достигнуты </w:t>
      </w:r>
      <w:r w:rsidRPr="0020045D">
        <w:rPr>
          <w:b/>
          <w:bCs/>
        </w:rPr>
        <w:t xml:space="preserve">Предметные </w:t>
      </w:r>
      <w:proofErr w:type="gramStart"/>
      <w:r w:rsidRPr="0020045D">
        <w:rPr>
          <w:b/>
          <w:bCs/>
        </w:rPr>
        <w:t>результаты</w:t>
      </w:r>
      <w:r>
        <w:rPr>
          <w:b/>
          <w:bCs/>
        </w:rPr>
        <w:t xml:space="preserve">, </w:t>
      </w:r>
      <w:r w:rsidRPr="0020045D">
        <w:t xml:space="preserve"> отражаю</w:t>
      </w:r>
      <w:r>
        <w:t>щие</w:t>
      </w:r>
      <w:proofErr w:type="gramEnd"/>
      <w:r w:rsidRPr="0020045D">
        <w:t xml:space="preserve"> опыт учащихся в музыкально-творческой деятельности</w:t>
      </w:r>
      <w:r>
        <w:rPr>
          <w:b/>
          <w:bCs/>
        </w:rPr>
        <w:t>:</w:t>
      </w:r>
    </w:p>
    <w:p w:rsidR="00E14E49" w:rsidRPr="0020045D" w:rsidRDefault="00E14E49" w:rsidP="009D7326">
      <w:pPr>
        <w:pStyle w:val="a3"/>
        <w:tabs>
          <w:tab w:val="num" w:pos="792"/>
        </w:tabs>
        <w:spacing w:before="0" w:after="0"/>
      </w:pP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представления о роли музыки в жизни человека, в его духовно-нравственном развитии;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общего представления о музыкальной картине мира;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знание основных закономерностей музыкального искусства на примере изучаемых музыкальных произведений;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формирование устойчивого интереса к музыке и различным видам (или какому-либо виду) музыкально-творческой деятельности;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 xml:space="preserve"> умение воспринимать музыку и выражать свое отношение к музыкальным произведениям;</w:t>
      </w:r>
    </w:p>
    <w:p w:rsidR="00E14E49" w:rsidRPr="0020045D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14E49" w:rsidRDefault="00E14E49" w:rsidP="00D951B3">
      <w:pPr>
        <w:pStyle w:val="a3"/>
        <w:numPr>
          <w:ilvl w:val="0"/>
          <w:numId w:val="10"/>
        </w:numPr>
        <w:spacing w:before="0" w:after="0"/>
      </w:pPr>
      <w:r w:rsidRPr="0020045D"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</w:r>
    </w:p>
    <w:p w:rsidR="00E14E49" w:rsidRDefault="00E14E49" w:rsidP="003526D3">
      <w:pPr>
        <w:ind w:firstLine="708"/>
        <w:jc w:val="center"/>
        <w:rPr>
          <w:b/>
          <w:bCs/>
        </w:rPr>
      </w:pPr>
    </w:p>
    <w:p w:rsidR="00E14E49" w:rsidRPr="00834550" w:rsidRDefault="00E14E49" w:rsidP="002A140A">
      <w:pPr>
        <w:ind w:firstLine="708"/>
        <w:jc w:val="center"/>
        <w:rPr>
          <w:b/>
          <w:bCs/>
        </w:rPr>
      </w:pPr>
      <w:r w:rsidRPr="00834550">
        <w:rPr>
          <w:b/>
          <w:bCs/>
        </w:rPr>
        <w:t xml:space="preserve">Уровень подготовки учащихся </w:t>
      </w:r>
      <w:r>
        <w:rPr>
          <w:b/>
          <w:bCs/>
        </w:rPr>
        <w:t>4</w:t>
      </w:r>
      <w:r w:rsidRPr="00834550">
        <w:rPr>
          <w:b/>
          <w:bCs/>
        </w:rPr>
        <w:t xml:space="preserve"> класса</w:t>
      </w:r>
    </w:p>
    <w:p w:rsidR="00E14E49" w:rsidRPr="00834550" w:rsidRDefault="00E14E49" w:rsidP="002A140A">
      <w:pPr>
        <w:ind w:firstLine="708"/>
        <w:jc w:val="center"/>
        <w:rPr>
          <w:b/>
          <w:bCs/>
        </w:rPr>
      </w:pPr>
    </w:p>
    <w:p w:rsidR="00E14E49" w:rsidRPr="00834550" w:rsidRDefault="00E14E49" w:rsidP="004F110C">
      <w:pPr>
        <w:pStyle w:val="120"/>
        <w:keepNext/>
        <w:keepLines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Pr="00310556">
        <w:rPr>
          <w:rFonts w:ascii="Times New Roman" w:hAnsi="Times New Roman" w:cs="Times New Roman"/>
          <w:sz w:val="24"/>
          <w:szCs w:val="24"/>
        </w:rPr>
        <w:t>4</w:t>
      </w:r>
      <w:r w:rsidRPr="00834550">
        <w:rPr>
          <w:rFonts w:ascii="Times New Roman" w:hAnsi="Times New Roman" w:cs="Times New Roman"/>
          <w:sz w:val="24"/>
          <w:szCs w:val="24"/>
        </w:rPr>
        <w:t xml:space="preserve"> классе учащиеся должны:</w:t>
      </w:r>
    </w:p>
    <w:p w:rsidR="00E14E49" w:rsidRDefault="00E14E49" w:rsidP="004F110C">
      <w:pPr>
        <w:pStyle w:val="a5"/>
        <w:numPr>
          <w:ilvl w:val="0"/>
          <w:numId w:val="12"/>
        </w:numPr>
        <w:tabs>
          <w:tab w:val="left" w:pos="692"/>
        </w:tabs>
        <w:spacing w:after="0"/>
        <w:ind w:right="60"/>
        <w:jc w:val="both"/>
        <w:rPr>
          <w:sz w:val="24"/>
          <w:szCs w:val="24"/>
        </w:rPr>
      </w:pPr>
      <w:r w:rsidRPr="00834550">
        <w:rPr>
          <w:sz w:val="24"/>
          <w:szCs w:val="24"/>
        </w:rPr>
        <w:t xml:space="preserve">проявлять </w:t>
      </w:r>
      <w:r>
        <w:rPr>
          <w:sz w:val="24"/>
          <w:szCs w:val="24"/>
        </w:rPr>
        <w:t>общую осведомленность о музыке, способность ориентироваться в музыкальных явлениях</w:t>
      </w:r>
      <w:r w:rsidRPr="00834550">
        <w:rPr>
          <w:sz w:val="24"/>
          <w:szCs w:val="24"/>
        </w:rPr>
        <w:t>;</w:t>
      </w:r>
    </w:p>
    <w:p w:rsidR="00E14E49" w:rsidRDefault="00E14E49" w:rsidP="004F110C">
      <w:pPr>
        <w:pStyle w:val="a5"/>
        <w:numPr>
          <w:ilvl w:val="0"/>
          <w:numId w:val="12"/>
        </w:numPr>
        <w:tabs>
          <w:tab w:val="left" w:pos="692"/>
        </w:tabs>
        <w:spacing w:after="0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проявлять интерес, определенные пристрастия и предпочтения; мотивировать выбор той или иной музыки;</w:t>
      </w:r>
    </w:p>
    <w:p w:rsidR="00E14E49" w:rsidRDefault="00E14E49" w:rsidP="004F110C">
      <w:pPr>
        <w:pStyle w:val="a5"/>
        <w:numPr>
          <w:ilvl w:val="0"/>
          <w:numId w:val="12"/>
        </w:numPr>
        <w:tabs>
          <w:tab w:val="left" w:pos="692"/>
        </w:tabs>
        <w:spacing w:after="0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ориентироваться в выразительных средствах и понимать логику их организации в конкретном произведении в опоре на закономерности музыки </w:t>
      </w:r>
      <w:proofErr w:type="gramStart"/>
      <w:r>
        <w:rPr>
          <w:sz w:val="24"/>
          <w:szCs w:val="24"/>
        </w:rPr>
        <w:t>( песня</w:t>
      </w:r>
      <w:proofErr w:type="gramEnd"/>
      <w:r>
        <w:rPr>
          <w:sz w:val="24"/>
          <w:szCs w:val="24"/>
        </w:rPr>
        <w:t>, танец, марш, интонация, развитие, форма, национальные особенности и пр.);</w:t>
      </w:r>
    </w:p>
    <w:p w:rsidR="00E14E49" w:rsidRDefault="00E14E49" w:rsidP="004F110C">
      <w:pPr>
        <w:pStyle w:val="a5"/>
        <w:numPr>
          <w:ilvl w:val="0"/>
          <w:numId w:val="12"/>
        </w:numPr>
        <w:tabs>
          <w:tab w:val="left" w:pos="692"/>
        </w:tabs>
        <w:spacing w:after="0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понимать смысл деятельности музыканта и своей собственной музыкальной деятельности;</w:t>
      </w:r>
    </w:p>
    <w:p w:rsidR="00E14E49" w:rsidRPr="00834550" w:rsidRDefault="00E14E49" w:rsidP="004F110C">
      <w:pPr>
        <w:pStyle w:val="a5"/>
        <w:numPr>
          <w:ilvl w:val="0"/>
          <w:numId w:val="12"/>
        </w:numPr>
        <w:tabs>
          <w:tab w:val="left" w:pos="692"/>
        </w:tabs>
        <w:spacing w:after="0"/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>выражать готовность и умение проявить свои творческие способности в различных видах музыкально-художественной деятельности: выразительно исполнить песню, найти образное танцевальное движение, подобрать ассоциативный ряд, участвовать в ансамбле.</w:t>
      </w:r>
    </w:p>
    <w:p w:rsidR="00E14E49" w:rsidRDefault="00E14E49" w:rsidP="002A140A">
      <w:pPr>
        <w:shd w:val="clear" w:color="auto" w:fill="FFFFFF"/>
        <w:spacing w:after="100" w:afterAutospacing="1"/>
        <w:rPr>
          <w:b/>
          <w:bCs/>
        </w:rPr>
      </w:pPr>
    </w:p>
    <w:p w:rsidR="00E14E49" w:rsidRPr="00834550" w:rsidRDefault="00E14E49" w:rsidP="002A140A">
      <w:pPr>
        <w:shd w:val="clear" w:color="auto" w:fill="FFFFFF"/>
        <w:spacing w:after="100" w:afterAutospacing="1"/>
      </w:pPr>
      <w:r w:rsidRPr="00834550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834550">
        <w:t>для:</w:t>
      </w:r>
    </w:p>
    <w:p w:rsidR="00E14E49" w:rsidRPr="00834550" w:rsidRDefault="00E14E49" w:rsidP="002A140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834550">
        <w:t xml:space="preserve">восприятия художественных образцов народной, классической и современной музыки; </w:t>
      </w:r>
    </w:p>
    <w:p w:rsidR="00E14E49" w:rsidRPr="00834550" w:rsidRDefault="00E14E49" w:rsidP="002A140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834550">
        <w:t xml:space="preserve">исполнения знакомых песен; </w:t>
      </w:r>
    </w:p>
    <w:p w:rsidR="00E14E49" w:rsidRPr="00834550" w:rsidRDefault="00E14E49" w:rsidP="002A140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834550">
        <w:t xml:space="preserve">участия в коллективном пении; </w:t>
      </w:r>
    </w:p>
    <w:p w:rsidR="00E14E49" w:rsidRPr="00834550" w:rsidRDefault="00E14E49" w:rsidP="002A140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proofErr w:type="spellStart"/>
      <w:r w:rsidRPr="00834550">
        <w:t>музицирования</w:t>
      </w:r>
      <w:proofErr w:type="spellEnd"/>
      <w:r w:rsidRPr="00834550">
        <w:t xml:space="preserve"> на элементарных музыкальных инструментах; </w:t>
      </w:r>
    </w:p>
    <w:p w:rsidR="00E14E49" w:rsidRPr="00834550" w:rsidRDefault="00E14E49" w:rsidP="002A140A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1020"/>
      </w:pPr>
      <w:r w:rsidRPr="00834550">
        <w:t>передачи музыкальных впечатлений пластическими, изобразительными средствами</w:t>
      </w:r>
      <w:r w:rsidRPr="00834550">
        <w:rPr>
          <w:b/>
          <w:bCs/>
        </w:rPr>
        <w:t>;</w:t>
      </w:r>
    </w:p>
    <w:p w:rsidR="00E14E49" w:rsidRDefault="00E14E49" w:rsidP="002F03C6">
      <w:pPr>
        <w:shd w:val="clear" w:color="auto" w:fill="FFFFFF"/>
        <w:spacing w:before="100" w:beforeAutospacing="1" w:after="100" w:afterAutospacing="1"/>
      </w:pPr>
      <w:r w:rsidRPr="00834550">
        <w:rPr>
          <w:b/>
          <w:bCs/>
        </w:rPr>
        <w:lastRenderedPageBreak/>
        <w:t xml:space="preserve">владеть компетенциями: </w:t>
      </w:r>
      <w:r w:rsidRPr="00834550">
        <w:t xml:space="preserve">эмоционально-целостной, познавательной, информационно- коммуникативной, рефлексивной. </w:t>
      </w:r>
    </w:p>
    <w:p w:rsidR="00E14E49" w:rsidRDefault="00E14E49" w:rsidP="00050777">
      <w:pPr>
        <w:ind w:left="720"/>
        <w:jc w:val="center"/>
        <w:rPr>
          <w:b/>
          <w:bCs/>
        </w:rPr>
      </w:pPr>
    </w:p>
    <w:p w:rsidR="00E14E49" w:rsidRPr="00050777" w:rsidRDefault="00E14E49" w:rsidP="00050777">
      <w:pPr>
        <w:ind w:left="720"/>
        <w:jc w:val="center"/>
        <w:rPr>
          <w:b/>
          <w:bCs/>
        </w:rPr>
      </w:pPr>
      <w:r>
        <w:rPr>
          <w:b/>
          <w:bCs/>
        </w:rPr>
        <w:t>С</w:t>
      </w:r>
      <w:r w:rsidRPr="00050777">
        <w:rPr>
          <w:b/>
          <w:bCs/>
        </w:rPr>
        <w:t xml:space="preserve">одержание учебного предмета, курса с указанием форм организации учебных занятий, </w:t>
      </w:r>
    </w:p>
    <w:p w:rsidR="00E14E49" w:rsidRPr="00050777" w:rsidRDefault="00E14E49" w:rsidP="00050777">
      <w:pPr>
        <w:ind w:left="720"/>
        <w:jc w:val="center"/>
        <w:rPr>
          <w:b/>
          <w:bCs/>
        </w:rPr>
      </w:pPr>
      <w:r w:rsidRPr="00050777">
        <w:rPr>
          <w:b/>
          <w:bCs/>
        </w:rPr>
        <w:t>основных видов учебной деятельности</w:t>
      </w:r>
    </w:p>
    <w:p w:rsidR="00E14E49" w:rsidRDefault="00E14E49" w:rsidP="00050777">
      <w:pPr>
        <w:tabs>
          <w:tab w:val="left" w:pos="9288"/>
        </w:tabs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page" w:tblpX="1593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44"/>
        <w:gridCol w:w="7371"/>
        <w:gridCol w:w="1980"/>
      </w:tblGrid>
      <w:tr w:rsidR="00E14E49" w:rsidRPr="0020045D">
        <w:tc>
          <w:tcPr>
            <w:tcW w:w="4644" w:type="dxa"/>
          </w:tcPr>
          <w:p w:rsidR="00E14E49" w:rsidRPr="0020045D" w:rsidRDefault="00E14E49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Темы</w:t>
            </w:r>
          </w:p>
        </w:tc>
        <w:tc>
          <w:tcPr>
            <w:tcW w:w="7371" w:type="dxa"/>
          </w:tcPr>
          <w:p w:rsidR="00E14E49" w:rsidRPr="0020045D" w:rsidRDefault="00E14E49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Содержание курса</w:t>
            </w:r>
          </w:p>
        </w:tc>
        <w:tc>
          <w:tcPr>
            <w:tcW w:w="1980" w:type="dxa"/>
          </w:tcPr>
          <w:p w:rsidR="00E14E49" w:rsidRPr="0020045D" w:rsidRDefault="00E14E49" w:rsidP="009C3F01">
            <w:pPr>
              <w:pStyle w:val="a3"/>
              <w:spacing w:before="0" w:after="0"/>
              <w:jc w:val="center"/>
              <w:rPr>
                <w:b/>
                <w:bCs/>
              </w:rPr>
            </w:pPr>
            <w:r w:rsidRPr="0020045D">
              <w:rPr>
                <w:b/>
                <w:bCs/>
              </w:rPr>
              <w:t>Количество часов</w:t>
            </w:r>
          </w:p>
        </w:tc>
      </w:tr>
      <w:tr w:rsidR="00E14E49" w:rsidRPr="0020045D">
        <w:tc>
          <w:tcPr>
            <w:tcW w:w="4644" w:type="dxa"/>
          </w:tcPr>
          <w:p w:rsidR="00E14E49" w:rsidRPr="00834550" w:rsidRDefault="00E14E49" w:rsidP="002869F9">
            <w:pPr>
              <w:jc w:val="center"/>
            </w:pPr>
            <w:r>
              <w:t>Многоцветие музыкальной картины мира</w:t>
            </w:r>
          </w:p>
        </w:tc>
        <w:tc>
          <w:tcPr>
            <w:tcW w:w="7371" w:type="dxa"/>
          </w:tcPr>
          <w:p w:rsidR="00E14E49" w:rsidRPr="00451543" w:rsidRDefault="00E14E49" w:rsidP="002A140A">
            <w:r w:rsidRPr="00451543">
              <w:t xml:space="preserve">Знакомство с «музыкальной партитурой мира» через музыку Германии, Венгрии, Испании, Норвегии, Польши, Италии, </w:t>
            </w:r>
            <w:proofErr w:type="spellStart"/>
            <w:r w:rsidRPr="00451543">
              <w:t>США.Общее</w:t>
            </w:r>
            <w:proofErr w:type="spellEnd"/>
            <w:r w:rsidRPr="00451543">
              <w:t xml:space="preserve"> и специфическое в интонационном языке, жанрах и формах музыки разных народов мира.</w:t>
            </w:r>
            <w:r>
              <w:t xml:space="preserve"> </w:t>
            </w:r>
            <w:r w:rsidRPr="00451543">
              <w:t>Взаимосвязь музыкального языка и фонетического звучания разговорной речи. Соотнесение особенностей западноевропейской музыки со славянскими корнями русской музыки. Джаз и его всемирно-историческое значение для музыкальной культуры планеты.</w:t>
            </w:r>
          </w:p>
          <w:p w:rsidR="00E14E49" w:rsidRPr="0020045D" w:rsidRDefault="00E14E49" w:rsidP="009C3F01">
            <w:pPr>
              <w:pStyle w:val="a3"/>
              <w:spacing w:before="0" w:after="0"/>
              <w:jc w:val="center"/>
            </w:pPr>
          </w:p>
        </w:tc>
        <w:tc>
          <w:tcPr>
            <w:tcW w:w="1980" w:type="dxa"/>
          </w:tcPr>
          <w:p w:rsidR="00E14E49" w:rsidRPr="007F2E35" w:rsidRDefault="00E14E49" w:rsidP="007B5736">
            <w:pPr>
              <w:pStyle w:val="a3"/>
              <w:spacing w:before="0" w:after="0"/>
              <w:jc w:val="center"/>
            </w:pPr>
            <w:r>
              <w:t>7</w:t>
            </w:r>
            <w:r w:rsidRPr="007F2E35">
              <w:t xml:space="preserve"> часов</w:t>
            </w:r>
          </w:p>
        </w:tc>
      </w:tr>
      <w:tr w:rsidR="00E14E49" w:rsidRPr="0020045D">
        <w:tc>
          <w:tcPr>
            <w:tcW w:w="4644" w:type="dxa"/>
          </w:tcPr>
          <w:p w:rsidR="00E14E49" w:rsidRPr="00834550" w:rsidRDefault="00E14E49" w:rsidP="002869F9">
            <w:pPr>
              <w:jc w:val="center"/>
            </w:pPr>
            <w:r>
              <w:t>Музыка мира сквозь «призму» русской классики</w:t>
            </w:r>
          </w:p>
        </w:tc>
        <w:tc>
          <w:tcPr>
            <w:tcW w:w="7371" w:type="dxa"/>
          </w:tcPr>
          <w:p w:rsidR="00E14E49" w:rsidRPr="00956553" w:rsidRDefault="00E14E49" w:rsidP="002A140A">
            <w:r w:rsidRPr="00956553">
              <w:t xml:space="preserve">Роль восточных мотивов в становлении русской музыкальной </w:t>
            </w:r>
            <w:proofErr w:type="spellStart"/>
            <w:r w:rsidRPr="00956553">
              <w:t>классики.Музыкальное</w:t>
            </w:r>
            <w:proofErr w:type="spellEnd"/>
            <w:r w:rsidRPr="00956553">
              <w:t xml:space="preserve"> «путешествие» русских композиторов в Италию и Испанию, Японию и Украину. Русское как характерное — через взаимодействие музыкальных культур, через выведение интонационного общего и частного, традиционного и специфического</w:t>
            </w:r>
            <w:r>
              <w:t>.</w:t>
            </w:r>
          </w:p>
          <w:p w:rsidR="00E14E49" w:rsidRPr="0020045D" w:rsidRDefault="00E14E49" w:rsidP="009C3F01">
            <w:pPr>
              <w:pStyle w:val="a3"/>
              <w:spacing w:before="0" w:after="0"/>
              <w:jc w:val="left"/>
            </w:pPr>
          </w:p>
        </w:tc>
        <w:tc>
          <w:tcPr>
            <w:tcW w:w="1980" w:type="dxa"/>
          </w:tcPr>
          <w:p w:rsidR="00E14E49" w:rsidRPr="007F2E35" w:rsidRDefault="00E14E49" w:rsidP="002A140A">
            <w:pPr>
              <w:pStyle w:val="a3"/>
              <w:spacing w:before="0" w:after="0"/>
              <w:jc w:val="center"/>
            </w:pPr>
            <w:r>
              <w:t>8</w:t>
            </w:r>
            <w:r w:rsidRPr="007F2E35">
              <w:t xml:space="preserve"> часов</w:t>
            </w:r>
          </w:p>
        </w:tc>
      </w:tr>
      <w:tr w:rsidR="00E14E49" w:rsidRPr="0020045D">
        <w:tc>
          <w:tcPr>
            <w:tcW w:w="4644" w:type="dxa"/>
          </w:tcPr>
          <w:p w:rsidR="00E14E49" w:rsidRPr="00834550" w:rsidRDefault="00E14E49" w:rsidP="002869F9">
            <w:pPr>
              <w:jc w:val="center"/>
            </w:pPr>
            <w:r>
              <w:t>Музыкальное общение без границ</w:t>
            </w:r>
          </w:p>
        </w:tc>
        <w:tc>
          <w:tcPr>
            <w:tcW w:w="7371" w:type="dxa"/>
          </w:tcPr>
          <w:p w:rsidR="00E14E49" w:rsidRPr="00451543" w:rsidRDefault="00E14E49" w:rsidP="002A140A">
            <w:r w:rsidRPr="00451543">
              <w:t xml:space="preserve">Знакомство с музыкой ближнего зарубежья — Беларуси, Украины, Молдовы, Казахстана, стран Балтии, Кавказа и др. Общее и </w:t>
            </w:r>
            <w:proofErr w:type="spellStart"/>
            <w:r w:rsidRPr="00451543">
              <w:t>различное.Выдающиеся</w:t>
            </w:r>
            <w:proofErr w:type="spellEnd"/>
            <w:r w:rsidRPr="00451543">
              <w:t xml:space="preserve"> представители зарубежных национальных музыкальных культур — Бах, Моцарт, Шуберт, Шуман, Шопен, Лист, Дебюсси. «Музыкальный салон» как историческая форма художественного общения народов между собой</w:t>
            </w:r>
            <w:r>
              <w:t>.</w:t>
            </w:r>
          </w:p>
          <w:p w:rsidR="00E14E49" w:rsidRPr="0020045D" w:rsidRDefault="00E14E49" w:rsidP="009C3F01">
            <w:pPr>
              <w:pStyle w:val="a3"/>
              <w:spacing w:before="0" w:after="0"/>
              <w:jc w:val="left"/>
            </w:pPr>
          </w:p>
        </w:tc>
        <w:tc>
          <w:tcPr>
            <w:tcW w:w="1980" w:type="dxa"/>
          </w:tcPr>
          <w:p w:rsidR="00E14E49" w:rsidRPr="007F2E35" w:rsidRDefault="00E14E49" w:rsidP="007B5736">
            <w:pPr>
              <w:pStyle w:val="a3"/>
              <w:spacing w:before="0" w:after="0"/>
              <w:jc w:val="center"/>
            </w:pPr>
            <w:r>
              <w:t>10</w:t>
            </w:r>
            <w:r w:rsidRPr="007F2E35">
              <w:t xml:space="preserve"> часов</w:t>
            </w:r>
          </w:p>
        </w:tc>
      </w:tr>
      <w:tr w:rsidR="00E14E49" w:rsidRPr="0020045D">
        <w:tc>
          <w:tcPr>
            <w:tcW w:w="4644" w:type="dxa"/>
          </w:tcPr>
          <w:p w:rsidR="00E14E49" w:rsidRPr="00834550" w:rsidRDefault="00E14E49" w:rsidP="002869F9">
            <w:pPr>
              <w:pStyle w:val="a3"/>
              <w:spacing w:before="0" w:after="0"/>
              <w:jc w:val="center"/>
            </w:pPr>
            <w:r>
              <w:t>Искусство слышать музыку</w:t>
            </w:r>
          </w:p>
        </w:tc>
        <w:tc>
          <w:tcPr>
            <w:tcW w:w="7371" w:type="dxa"/>
          </w:tcPr>
          <w:p w:rsidR="00E14E49" w:rsidRPr="00852378" w:rsidRDefault="00E14E49" w:rsidP="002A140A">
            <w:r w:rsidRPr="00F93B5F">
              <w:t xml:space="preserve">Обобщение проблематики воспитания музыкальной культуры </w:t>
            </w:r>
            <w:r w:rsidRPr="00F93B5F">
              <w:lastRenderedPageBreak/>
              <w:t>учащихся в начальной школе — от родовых истоков музыкального искусства до основ музыкальной драматургии. Восприятие произведений крупной формы и его содержательный анализ — этап развития музыкальной культуры человека как части всей его духовной культуры</w:t>
            </w:r>
            <w:r>
              <w:t>.</w:t>
            </w:r>
          </w:p>
        </w:tc>
        <w:tc>
          <w:tcPr>
            <w:tcW w:w="1980" w:type="dxa"/>
          </w:tcPr>
          <w:p w:rsidR="00E14E49" w:rsidRPr="007F2E35" w:rsidRDefault="00E14E49" w:rsidP="007B5736">
            <w:pPr>
              <w:pStyle w:val="a3"/>
              <w:spacing w:before="0" w:after="0"/>
              <w:jc w:val="center"/>
            </w:pPr>
            <w:r>
              <w:lastRenderedPageBreak/>
              <w:t>9</w:t>
            </w:r>
            <w:r w:rsidRPr="007F2E35">
              <w:t xml:space="preserve"> часа</w:t>
            </w:r>
          </w:p>
        </w:tc>
      </w:tr>
    </w:tbl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Default="00E14E49" w:rsidP="00050777">
      <w:pPr>
        <w:tabs>
          <w:tab w:val="left" w:pos="9288"/>
        </w:tabs>
        <w:rPr>
          <w:b/>
          <w:bCs/>
        </w:rPr>
      </w:pPr>
    </w:p>
    <w:p w:rsidR="00E14E49" w:rsidRPr="00050777" w:rsidRDefault="00E14E49" w:rsidP="002F03C6">
      <w:pPr>
        <w:tabs>
          <w:tab w:val="left" w:pos="9288"/>
        </w:tabs>
      </w:pPr>
      <w:r w:rsidRPr="00050777">
        <w:rPr>
          <w:b/>
          <w:bCs/>
        </w:rPr>
        <w:t>Виды и</w:t>
      </w:r>
      <w:r w:rsidRPr="00C053C6">
        <w:t xml:space="preserve"> </w:t>
      </w:r>
      <w:r w:rsidRPr="00C053C6">
        <w:rPr>
          <w:b/>
          <w:bCs/>
        </w:rPr>
        <w:t>Формы организации</w:t>
      </w:r>
      <w:r w:rsidRPr="00C053C6">
        <w:t xml:space="preserve"> </w:t>
      </w:r>
      <w:r w:rsidRPr="00050777">
        <w:rPr>
          <w:b/>
          <w:bCs/>
        </w:rPr>
        <w:t>урока</w:t>
      </w:r>
      <w:r w:rsidRPr="00C053C6">
        <w:t>:</w:t>
      </w:r>
      <w:r w:rsidRPr="00C053C6">
        <w:rPr>
          <w:color w:val="000000"/>
        </w:rPr>
        <w:t xml:space="preserve"> </w:t>
      </w:r>
    </w:p>
    <w:p w:rsidR="00E14E49" w:rsidRDefault="00E14E49" w:rsidP="002F03C6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совместная с учителем уче</w:t>
      </w:r>
      <w:r>
        <w:rPr>
          <w:color w:val="000000"/>
        </w:rPr>
        <w:t>бно-познавательная деятельность;</w:t>
      </w:r>
      <w:r w:rsidRPr="00C053C6">
        <w:rPr>
          <w:color w:val="000000"/>
        </w:rPr>
        <w:t xml:space="preserve"> </w:t>
      </w:r>
    </w:p>
    <w:p w:rsidR="00E14E49" w:rsidRDefault="00E14E49" w:rsidP="002F03C6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 xml:space="preserve">работа в группах; </w:t>
      </w:r>
      <w:r w:rsidRPr="00C053C6">
        <w:rPr>
          <w:color w:val="000000"/>
        </w:rPr>
        <w:t xml:space="preserve"> </w:t>
      </w:r>
    </w:p>
    <w:p w:rsidR="00E14E49" w:rsidRDefault="00E14E49" w:rsidP="002F03C6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 w:rsidRPr="00C053C6">
        <w:rPr>
          <w:color w:val="000000"/>
        </w:rPr>
        <w:t>самостоятельная работа</w:t>
      </w:r>
      <w:r>
        <w:rPr>
          <w:color w:val="000000"/>
        </w:rPr>
        <w:t xml:space="preserve"> детей;</w:t>
      </w:r>
    </w:p>
    <w:p w:rsidR="00E14E49" w:rsidRDefault="00E14E49" w:rsidP="002F03C6">
      <w:pPr>
        <w:numPr>
          <w:ilvl w:val="0"/>
          <w:numId w:val="5"/>
        </w:numPr>
        <w:tabs>
          <w:tab w:val="clear" w:pos="792"/>
          <w:tab w:val="num" w:pos="471"/>
        </w:tabs>
        <w:ind w:left="470" w:hanging="357"/>
        <w:jc w:val="both"/>
        <w:rPr>
          <w:color w:val="000000"/>
        </w:rPr>
      </w:pPr>
      <w:r>
        <w:rPr>
          <w:color w:val="000000"/>
        </w:rPr>
        <w:t>проектная деятельность.</w:t>
      </w:r>
    </w:p>
    <w:p w:rsidR="00E14E49" w:rsidRDefault="00E14E49" w:rsidP="002F03C6">
      <w:pPr>
        <w:ind w:left="470"/>
        <w:jc w:val="both"/>
        <w:rPr>
          <w:color w:val="000000"/>
        </w:rPr>
      </w:pPr>
    </w:p>
    <w:p w:rsidR="00E14E49" w:rsidRDefault="00E14E49" w:rsidP="002F03C6">
      <w:pPr>
        <w:jc w:val="both"/>
      </w:pPr>
      <w:r w:rsidRPr="009C3F01">
        <w:rPr>
          <w:b/>
          <w:bCs/>
        </w:rPr>
        <w:t>Виды занятий</w:t>
      </w:r>
      <w:r w:rsidRPr="00C053C6">
        <w:t xml:space="preserve">: 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урок;</w:t>
      </w:r>
      <w:r w:rsidRPr="00C053C6">
        <w:t xml:space="preserve"> 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</w:t>
      </w:r>
      <w:r w:rsidRPr="00C053C6">
        <w:t>виртуальная экскурсия</w:t>
      </w:r>
      <w:r>
        <w:t>;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путешествие;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>
        <w:t>Урок-исследование;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театрализация; 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совместного творчества; </w:t>
      </w:r>
    </w:p>
    <w:p w:rsidR="00E14E49" w:rsidRPr="00050777" w:rsidRDefault="00E14E49" w:rsidP="002F03C6">
      <w:pPr>
        <w:pStyle w:val="a4"/>
        <w:numPr>
          <w:ilvl w:val="0"/>
          <w:numId w:val="9"/>
        </w:numPr>
        <w:ind w:left="426" w:hanging="284"/>
        <w:jc w:val="both"/>
        <w:rPr>
          <w:color w:val="000000"/>
        </w:rPr>
      </w:pPr>
      <w:r w:rsidRPr="00A91205">
        <w:t>Урок -</w:t>
      </w:r>
      <w:r>
        <w:t xml:space="preserve"> Игра.</w:t>
      </w:r>
      <w:r w:rsidRPr="00C053C6">
        <w:t xml:space="preserve"> </w:t>
      </w:r>
      <w:r w:rsidRPr="00050777">
        <w:rPr>
          <w:color w:val="000000"/>
        </w:rPr>
        <w:t xml:space="preserve"> </w:t>
      </w:r>
    </w:p>
    <w:p w:rsidR="00E14E49" w:rsidRDefault="00E14E49" w:rsidP="002F03C6">
      <w:pPr>
        <w:tabs>
          <w:tab w:val="left" w:pos="9288"/>
        </w:tabs>
        <w:ind w:left="360"/>
        <w:jc w:val="center"/>
        <w:rPr>
          <w:b/>
          <w:bCs/>
          <w:sz w:val="28"/>
          <w:szCs w:val="28"/>
        </w:rPr>
      </w:pPr>
    </w:p>
    <w:p w:rsidR="00E14E49" w:rsidRPr="00EB6A31" w:rsidRDefault="00E14E49" w:rsidP="002F03C6">
      <w:pPr>
        <w:rPr>
          <w:b/>
          <w:bCs/>
          <w:shd w:val="clear" w:color="auto" w:fill="FFFFFF"/>
        </w:rPr>
      </w:pPr>
      <w:r w:rsidRPr="00EB6A31">
        <w:rPr>
          <w:b/>
          <w:bCs/>
          <w:shd w:val="clear" w:color="auto" w:fill="FFFFFF"/>
        </w:rPr>
        <w:t>Основные виды учебной деятельности школьников</w:t>
      </w:r>
      <w:r>
        <w:rPr>
          <w:b/>
          <w:bCs/>
          <w:shd w:val="clear" w:color="auto" w:fill="FFFFFF"/>
        </w:rPr>
        <w:t>:</w:t>
      </w:r>
    </w:p>
    <w:p w:rsidR="00E14E49" w:rsidRPr="00EB6A31" w:rsidRDefault="00E14E49" w:rsidP="002F03C6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слушание музыки</w:t>
      </w:r>
      <w:r>
        <w:t>;</w:t>
      </w:r>
    </w:p>
    <w:p w:rsidR="00E14E49" w:rsidRPr="00EB6A31" w:rsidRDefault="00E14E49" w:rsidP="0005077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>пение;</w:t>
      </w:r>
    </w:p>
    <w:p w:rsidR="00E14E49" w:rsidRPr="00EB6A31" w:rsidRDefault="00E14E49" w:rsidP="0005077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>
        <w:t xml:space="preserve">инструментальное </w:t>
      </w:r>
      <w:proofErr w:type="spellStart"/>
      <w:r>
        <w:t>музицирование</w:t>
      </w:r>
      <w:proofErr w:type="spellEnd"/>
      <w:r>
        <w:t>;</w:t>
      </w:r>
    </w:p>
    <w:p w:rsidR="00E14E49" w:rsidRPr="00EB6A31" w:rsidRDefault="00E14E49" w:rsidP="00050777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музыкально-пластическое движение и драматизация музыкальных произведений</w:t>
      </w:r>
      <w:r>
        <w:t>;</w:t>
      </w:r>
    </w:p>
    <w:p w:rsidR="00E14E49" w:rsidRPr="002F03C6" w:rsidRDefault="00E14E49" w:rsidP="002F03C6">
      <w:pPr>
        <w:widowControl w:val="0"/>
        <w:numPr>
          <w:ilvl w:val="0"/>
          <w:numId w:val="6"/>
        </w:numPr>
        <w:autoSpaceDE w:val="0"/>
        <w:autoSpaceDN w:val="0"/>
        <w:adjustRightInd w:val="0"/>
      </w:pPr>
      <w:r w:rsidRPr="00EB6A31">
        <w:t>музыкально-творческая практика с применением информационно-коммуникационных технологий</w:t>
      </w:r>
      <w:r>
        <w:t>.</w:t>
      </w:r>
    </w:p>
    <w:p w:rsidR="00E14E49" w:rsidRDefault="00E14E49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b/>
          <w:bCs/>
          <w:color w:val="auto"/>
          <w:sz w:val="28"/>
          <w:szCs w:val="28"/>
        </w:rPr>
      </w:pPr>
    </w:p>
    <w:p w:rsidR="00E14E49" w:rsidRPr="008F5459" w:rsidRDefault="00E14E49" w:rsidP="00613995">
      <w:pPr>
        <w:pStyle w:val="a3"/>
        <w:tabs>
          <w:tab w:val="left" w:pos="3270"/>
          <w:tab w:val="right" w:pos="9355"/>
        </w:tabs>
        <w:spacing w:before="0" w:after="0"/>
        <w:jc w:val="left"/>
        <w:rPr>
          <w:sz w:val="28"/>
          <w:szCs w:val="28"/>
        </w:rPr>
      </w:pPr>
    </w:p>
    <w:sectPr w:rsidR="00E14E49" w:rsidRPr="008F5459" w:rsidSect="004F110C">
      <w:footerReference w:type="default" r:id="rId7"/>
      <w:pgSz w:w="16838" w:h="11906" w:orient="landscape"/>
      <w:pgMar w:top="1276" w:right="35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BA3" w:rsidRDefault="00F40BA3" w:rsidP="003677D1">
      <w:r>
        <w:separator/>
      </w:r>
    </w:p>
  </w:endnote>
  <w:endnote w:type="continuationSeparator" w:id="0">
    <w:p w:rsidR="00F40BA3" w:rsidRDefault="00F40BA3" w:rsidP="0036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E9B" w:rsidRDefault="00360042">
    <w:pPr>
      <w:pStyle w:val="a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586E9B" w:rsidRDefault="00586E9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BA3" w:rsidRDefault="00F40BA3" w:rsidP="003677D1">
      <w:r>
        <w:separator/>
      </w:r>
    </w:p>
  </w:footnote>
  <w:footnote w:type="continuationSeparator" w:id="0">
    <w:p w:rsidR="00F40BA3" w:rsidRDefault="00F40BA3" w:rsidP="00367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7"/>
    <w:multiLevelType w:val="hybridMultilevel"/>
    <w:tmpl w:val="7A327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F03E09"/>
    <w:multiLevelType w:val="hybridMultilevel"/>
    <w:tmpl w:val="502C1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9580BBE"/>
    <w:multiLevelType w:val="hybridMultilevel"/>
    <w:tmpl w:val="42FAE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49378B"/>
    <w:multiLevelType w:val="hybridMultilevel"/>
    <w:tmpl w:val="F6D4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9950D9"/>
    <w:multiLevelType w:val="multilevel"/>
    <w:tmpl w:val="2AFED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26E6065B"/>
    <w:multiLevelType w:val="hybridMultilevel"/>
    <w:tmpl w:val="02C0B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80E59B6"/>
    <w:multiLevelType w:val="hybridMultilevel"/>
    <w:tmpl w:val="E9A0248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3183332"/>
    <w:multiLevelType w:val="hybridMultilevel"/>
    <w:tmpl w:val="7A9400FC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134201"/>
    <w:multiLevelType w:val="hybridMultilevel"/>
    <w:tmpl w:val="AFE8C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D00402C"/>
    <w:multiLevelType w:val="hybridMultilevel"/>
    <w:tmpl w:val="3B42DBE0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DAD1AEA"/>
    <w:multiLevelType w:val="hybridMultilevel"/>
    <w:tmpl w:val="8A8460E8"/>
    <w:lvl w:ilvl="0" w:tplc="04190001">
      <w:start w:val="1"/>
      <w:numFmt w:val="bullet"/>
      <w:lvlText w:val=""/>
      <w:lvlJc w:val="left"/>
      <w:pPr>
        <w:ind w:left="21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2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4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8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E194C1F"/>
    <w:multiLevelType w:val="hybridMultilevel"/>
    <w:tmpl w:val="E81E4CA2"/>
    <w:lvl w:ilvl="0" w:tplc="F7F62F2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06B2E2A"/>
    <w:multiLevelType w:val="multilevel"/>
    <w:tmpl w:val="7A883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775D0C15"/>
    <w:multiLevelType w:val="hybridMultilevel"/>
    <w:tmpl w:val="65002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CB75E5D"/>
    <w:multiLevelType w:val="hybridMultilevel"/>
    <w:tmpl w:val="9EB88CB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11"/>
  </w:num>
  <w:num w:numId="9">
    <w:abstractNumId w:val="3"/>
  </w:num>
  <w:num w:numId="10">
    <w:abstractNumId w:val="14"/>
  </w:num>
  <w:num w:numId="11">
    <w:abstractNumId w:val="12"/>
  </w:num>
  <w:num w:numId="12">
    <w:abstractNumId w:val="4"/>
  </w:num>
  <w:num w:numId="13">
    <w:abstractNumId w:val="0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995"/>
    <w:rsid w:val="00014E55"/>
    <w:rsid w:val="00022F28"/>
    <w:rsid w:val="00050702"/>
    <w:rsid w:val="00050777"/>
    <w:rsid w:val="00050ACD"/>
    <w:rsid w:val="000B41BE"/>
    <w:rsid w:val="000E48AA"/>
    <w:rsid w:val="000F46D1"/>
    <w:rsid w:val="00115637"/>
    <w:rsid w:val="00121540"/>
    <w:rsid w:val="00174F32"/>
    <w:rsid w:val="00186E8E"/>
    <w:rsid w:val="0020045D"/>
    <w:rsid w:val="00211F06"/>
    <w:rsid w:val="00212D8C"/>
    <w:rsid w:val="00217058"/>
    <w:rsid w:val="00222360"/>
    <w:rsid w:val="00263226"/>
    <w:rsid w:val="002669AB"/>
    <w:rsid w:val="00271F4F"/>
    <w:rsid w:val="002869F9"/>
    <w:rsid w:val="002A140A"/>
    <w:rsid w:val="002C16F6"/>
    <w:rsid w:val="002E7A42"/>
    <w:rsid w:val="002F03C6"/>
    <w:rsid w:val="00310556"/>
    <w:rsid w:val="003526D3"/>
    <w:rsid w:val="00360042"/>
    <w:rsid w:val="003677D1"/>
    <w:rsid w:val="003D5297"/>
    <w:rsid w:val="004118EC"/>
    <w:rsid w:val="004424F0"/>
    <w:rsid w:val="00451543"/>
    <w:rsid w:val="00451A84"/>
    <w:rsid w:val="004547FA"/>
    <w:rsid w:val="00482763"/>
    <w:rsid w:val="004E4EFE"/>
    <w:rsid w:val="004F110C"/>
    <w:rsid w:val="004F398A"/>
    <w:rsid w:val="004F5756"/>
    <w:rsid w:val="0051751F"/>
    <w:rsid w:val="005244BA"/>
    <w:rsid w:val="005741E9"/>
    <w:rsid w:val="00586E9B"/>
    <w:rsid w:val="00592C9E"/>
    <w:rsid w:val="00595851"/>
    <w:rsid w:val="00613995"/>
    <w:rsid w:val="0064597A"/>
    <w:rsid w:val="00650C49"/>
    <w:rsid w:val="0067136B"/>
    <w:rsid w:val="006A4E44"/>
    <w:rsid w:val="00722E4A"/>
    <w:rsid w:val="00793B90"/>
    <w:rsid w:val="007B0EB0"/>
    <w:rsid w:val="007B5736"/>
    <w:rsid w:val="007F2E35"/>
    <w:rsid w:val="0082188C"/>
    <w:rsid w:val="00834550"/>
    <w:rsid w:val="00852378"/>
    <w:rsid w:val="00852DD7"/>
    <w:rsid w:val="008C6807"/>
    <w:rsid w:val="008D0629"/>
    <w:rsid w:val="008D16F7"/>
    <w:rsid w:val="008E4BBD"/>
    <w:rsid w:val="008F5459"/>
    <w:rsid w:val="00956553"/>
    <w:rsid w:val="00957870"/>
    <w:rsid w:val="009B21E5"/>
    <w:rsid w:val="009C0426"/>
    <w:rsid w:val="009C3F01"/>
    <w:rsid w:val="009D7326"/>
    <w:rsid w:val="00A223F7"/>
    <w:rsid w:val="00A25227"/>
    <w:rsid w:val="00A91205"/>
    <w:rsid w:val="00B02B34"/>
    <w:rsid w:val="00B31AF2"/>
    <w:rsid w:val="00B91699"/>
    <w:rsid w:val="00BC39C2"/>
    <w:rsid w:val="00BD127D"/>
    <w:rsid w:val="00BF20A0"/>
    <w:rsid w:val="00BF2F81"/>
    <w:rsid w:val="00BF5E7A"/>
    <w:rsid w:val="00C053C6"/>
    <w:rsid w:val="00C264DF"/>
    <w:rsid w:val="00C4537F"/>
    <w:rsid w:val="00CB0F81"/>
    <w:rsid w:val="00D26D1E"/>
    <w:rsid w:val="00D31DA6"/>
    <w:rsid w:val="00D37044"/>
    <w:rsid w:val="00D43E6D"/>
    <w:rsid w:val="00D46AE4"/>
    <w:rsid w:val="00D607C8"/>
    <w:rsid w:val="00D63F2F"/>
    <w:rsid w:val="00D951B3"/>
    <w:rsid w:val="00DA464B"/>
    <w:rsid w:val="00DB525D"/>
    <w:rsid w:val="00DD4112"/>
    <w:rsid w:val="00DD46B7"/>
    <w:rsid w:val="00DD678E"/>
    <w:rsid w:val="00E14E49"/>
    <w:rsid w:val="00E40F8A"/>
    <w:rsid w:val="00E534A2"/>
    <w:rsid w:val="00E54973"/>
    <w:rsid w:val="00E632ED"/>
    <w:rsid w:val="00E73900"/>
    <w:rsid w:val="00EB6A31"/>
    <w:rsid w:val="00ED2E61"/>
    <w:rsid w:val="00ED5F39"/>
    <w:rsid w:val="00F07A57"/>
    <w:rsid w:val="00F40BA3"/>
    <w:rsid w:val="00F5155F"/>
    <w:rsid w:val="00F60855"/>
    <w:rsid w:val="00F872A4"/>
    <w:rsid w:val="00F93B5F"/>
    <w:rsid w:val="00FA38CC"/>
    <w:rsid w:val="00FB42A8"/>
    <w:rsid w:val="00FC40EF"/>
    <w:rsid w:val="00FD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7485FE4-699D-410F-AE61-AB2EFD3B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99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13995"/>
    <w:pPr>
      <w:spacing w:before="120" w:after="120"/>
      <w:jc w:val="both"/>
    </w:pPr>
    <w:rPr>
      <w:color w:val="000000"/>
    </w:rPr>
  </w:style>
  <w:style w:type="paragraph" w:styleId="a4">
    <w:name w:val="List Paragraph"/>
    <w:basedOn w:val="a"/>
    <w:uiPriority w:val="99"/>
    <w:qFormat/>
    <w:rsid w:val="00050777"/>
    <w:pPr>
      <w:ind w:left="720"/>
    </w:pPr>
  </w:style>
  <w:style w:type="paragraph" w:styleId="a5">
    <w:name w:val="Body Text"/>
    <w:basedOn w:val="a"/>
    <w:link w:val="a6"/>
    <w:uiPriority w:val="99"/>
    <w:rsid w:val="0067136B"/>
    <w:pPr>
      <w:spacing w:after="120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67136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67136B"/>
    <w:rPr>
      <w:b/>
      <w:bCs/>
      <w:shd w:val="clear" w:color="auto" w:fill="FFFFFF"/>
    </w:rPr>
  </w:style>
  <w:style w:type="paragraph" w:customStyle="1" w:styleId="120">
    <w:name w:val="Заголовок №1 (2)"/>
    <w:basedOn w:val="a"/>
    <w:link w:val="12"/>
    <w:uiPriority w:val="99"/>
    <w:rsid w:val="0067136B"/>
    <w:pPr>
      <w:shd w:val="clear" w:color="auto" w:fill="FFFFFF"/>
      <w:spacing w:before="180" w:line="259" w:lineRule="exact"/>
      <w:ind w:firstLine="400"/>
      <w:jc w:val="both"/>
      <w:outlineLvl w:val="0"/>
    </w:pPr>
    <w:rPr>
      <w:rFonts w:ascii="Calibri" w:eastAsia="Calibri" w:hAnsi="Calibri" w:cs="Calibri"/>
      <w:b/>
      <w:bCs/>
      <w:sz w:val="22"/>
      <w:szCs w:val="22"/>
      <w:lang w:eastAsia="en-US"/>
    </w:rPr>
  </w:style>
  <w:style w:type="paragraph" w:styleId="a7">
    <w:name w:val="No Spacing"/>
    <w:uiPriority w:val="99"/>
    <w:qFormat/>
    <w:rsid w:val="00592C9E"/>
    <w:rPr>
      <w:rFonts w:eastAsia="Times New Roman" w:cs="Calibri"/>
      <w:sz w:val="22"/>
      <w:szCs w:val="22"/>
    </w:rPr>
  </w:style>
  <w:style w:type="paragraph" w:customStyle="1" w:styleId="c3">
    <w:name w:val="c3"/>
    <w:basedOn w:val="a"/>
    <w:uiPriority w:val="99"/>
    <w:rsid w:val="00592C9E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semiHidden/>
    <w:rsid w:val="003677D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677D1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3677D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3677D1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1215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2154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2016-08-29T18:18:00Z</cp:lastPrinted>
  <dcterms:created xsi:type="dcterms:W3CDTF">2020-02-07T10:30:00Z</dcterms:created>
  <dcterms:modified xsi:type="dcterms:W3CDTF">2020-02-07T10:30:00Z</dcterms:modified>
</cp:coreProperties>
</file>